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32"/>
        <w:gridCol w:w="2973"/>
        <w:gridCol w:w="3201"/>
        <w:gridCol w:w="30"/>
      </w:tblGrid>
      <w:tr w:rsidR="00D71EFF" w:rsidTr="00D71EFF">
        <w:trPr>
          <w:gridAfter w:val="1"/>
          <w:wAfter w:w="30" w:type="dxa"/>
          <w:trHeight w:val="1668"/>
        </w:trPr>
        <w:tc>
          <w:tcPr>
            <w:tcW w:w="3232" w:type="dxa"/>
            <w:hideMark/>
          </w:tcPr>
          <w:p w:rsidR="00D71EFF" w:rsidRDefault="00D71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АДМИНИСТРАЦИЯ</w:t>
            </w:r>
          </w:p>
          <w:p w:rsidR="00D71EFF" w:rsidRDefault="00D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«НИКОЛЬСКОЕ» </w:t>
            </w:r>
          </w:p>
          <w:p w:rsidR="00D71EFF" w:rsidRDefault="00D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D71EFF" w:rsidRDefault="00D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2973" w:type="dxa"/>
            <w:hideMark/>
          </w:tcPr>
          <w:p w:rsidR="00D71EFF" w:rsidRDefault="00D7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43417230" r:id="rId6"/>
              </w:pict>
            </w:r>
          </w:p>
        </w:tc>
        <w:tc>
          <w:tcPr>
            <w:tcW w:w="3201" w:type="dxa"/>
          </w:tcPr>
          <w:p w:rsidR="00D71EFF" w:rsidRDefault="00D71EF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</w:p>
          <w:p w:rsidR="00D71EFF" w:rsidRDefault="00D71EF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D71EFF" w:rsidTr="00D71EFF">
        <w:trPr>
          <w:trHeight w:val="61"/>
        </w:trPr>
        <w:tc>
          <w:tcPr>
            <w:tcW w:w="9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1EFF" w:rsidRDefault="00D71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1EFF" w:rsidRDefault="00D71EFF" w:rsidP="00D71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FF" w:rsidRDefault="00D71EFF" w:rsidP="00D7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71EFF" w:rsidRDefault="00D71EFF" w:rsidP="00D7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D7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февраля 2020  г.                          № 2</w:t>
      </w:r>
    </w:p>
    <w:p w:rsidR="00D71EFF" w:rsidRDefault="00D71EFF" w:rsidP="00D7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D71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D71EFF" w:rsidRDefault="00D71EFF" w:rsidP="00D71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D71EF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СП «Никольское»  от 03.02.2017 г. № 6 «О присвоении адреса»</w:t>
      </w:r>
    </w:p>
    <w:p w:rsidR="00D71EFF" w:rsidRDefault="00D71EFF" w:rsidP="00D71EF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EFF" w:rsidRDefault="00D71EFF" w:rsidP="00D71EF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71EFF" w:rsidRDefault="00D71EFF" w:rsidP="00D71EF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D71E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32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1EFF" w:rsidRDefault="00D71EFF" w:rsidP="00D71E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МО СП «Никольское» от 03.02.2017 г № 6 «О присвоении адреса» следующие  изменения:</w:t>
      </w:r>
    </w:p>
    <w:p w:rsidR="00D71EFF" w:rsidRDefault="00D71EFF" w:rsidP="00D71EFF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2"/>
          <w:sz w:val="28"/>
          <w:szCs w:val="28"/>
        </w:rPr>
        <w:t xml:space="preserve">п. 1изложить в следующей редакции:  </w:t>
      </w:r>
      <w:r>
        <w:rPr>
          <w:rFonts w:ascii="Times New Roman" w:hAnsi="Times New Roman" w:cs="Times New Roman"/>
          <w:sz w:val="28"/>
          <w:szCs w:val="28"/>
        </w:rPr>
        <w:t>Индивидуальному жилому дому, с кадастровым номером 03:14:130123:52,  построенному на земельном участке, с кадастровым номером  03:14:130123:39, расположенному по адресу: Республика Бурятия, Мухоршибирский район, с. Никольск, ул. Пионерская, д. 10 а   присвоить адрес: Российская Федерация, Мухоршибирский муниципальный район, сельское поселение «Никольское»,  село Никольск, ул.  Пионерская,   д. 10 а.</w:t>
      </w:r>
    </w:p>
    <w:p w:rsidR="00D71EFF" w:rsidRDefault="00D71EFF" w:rsidP="00D71E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D71EFF" w:rsidRDefault="00D71EFF" w:rsidP="00D71E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специалиста администрации муниципального образования сельского поселения «Никольское»  (Никитину Т.М.).    </w:t>
      </w:r>
    </w:p>
    <w:p w:rsidR="00D71EFF" w:rsidRDefault="00D71EFF" w:rsidP="00D71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D71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D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 И.А. Калашников.</w:t>
      </w:r>
    </w:p>
    <w:p w:rsidR="001F4081" w:rsidRDefault="001F4081"/>
    <w:sectPr w:rsidR="001F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51D"/>
    <w:multiLevelType w:val="hybridMultilevel"/>
    <w:tmpl w:val="CC5EC98A"/>
    <w:lvl w:ilvl="0" w:tplc="8D92A6D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2676D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753B5"/>
    <w:multiLevelType w:val="multilevel"/>
    <w:tmpl w:val="3418CFB6"/>
    <w:lvl w:ilvl="0">
      <w:start w:val="1"/>
      <w:numFmt w:val="decimal"/>
      <w:lvlText w:val="%1"/>
      <w:lvlJc w:val="left"/>
      <w:pPr>
        <w:ind w:left="690" w:hanging="6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71EFF"/>
    <w:rsid w:val="001F4081"/>
    <w:rsid w:val="00D7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1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2020-02-17T01:01:00Z</dcterms:created>
  <dcterms:modified xsi:type="dcterms:W3CDTF">2020-02-17T01:01:00Z</dcterms:modified>
</cp:coreProperties>
</file>